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5DE33" w14:textId="01BC9310" w:rsidR="00B16FC4" w:rsidRDefault="00A22F94" w:rsidP="00A22F94">
      <w:pPr>
        <w:rPr>
          <w:b/>
          <w:bCs/>
          <w:sz w:val="32"/>
          <w:szCs w:val="32"/>
          <w:u w:val="single"/>
          <w:lang w:val="en-US"/>
        </w:rPr>
      </w:pPr>
      <w:r w:rsidRPr="00A22F94">
        <w:rPr>
          <w:b/>
          <w:bCs/>
          <w:sz w:val="32"/>
          <w:szCs w:val="32"/>
          <w:u w:val="single"/>
          <w:lang w:val="en-US"/>
        </w:rPr>
        <w:t>Re-Route Instructions due to cancellation of SS18:</w:t>
      </w:r>
    </w:p>
    <w:p w14:paraId="6EA436C8" w14:textId="2D6F38C1" w:rsidR="00A22F94" w:rsidRDefault="00A22F94" w:rsidP="00A22F94">
      <w:pPr>
        <w:rPr>
          <w:lang w:val="en-US"/>
        </w:rPr>
      </w:pPr>
      <w:r>
        <w:rPr>
          <w:lang w:val="en-US"/>
        </w:rPr>
        <w:t>At instruction 6, Page 300 go straight ahead.</w:t>
      </w:r>
    </w:p>
    <w:p w14:paraId="3D132DA4" w14:textId="6B935E09" w:rsidR="00A22F94" w:rsidRDefault="00A22F94" w:rsidP="00A22F94">
      <w:pPr>
        <w:rPr>
          <w:lang w:val="en-US"/>
        </w:rPr>
      </w:pPr>
      <w:r>
        <w:rPr>
          <w:lang w:val="en-US"/>
        </w:rPr>
        <w:t>Turn left at the roundabout and head to Kumara, and travel through township</w:t>
      </w:r>
    </w:p>
    <w:p w14:paraId="61D10896" w14:textId="04B275AC" w:rsidR="00A22F94" w:rsidRPr="00A22F94" w:rsidRDefault="00A22F94" w:rsidP="00A22F94">
      <w:pPr>
        <w:rPr>
          <w:lang w:val="en-US"/>
        </w:rPr>
      </w:pPr>
      <w:r>
        <w:rPr>
          <w:lang w:val="en-US"/>
        </w:rPr>
        <w:t>Pick up road book at instruction 16 page 304, at 100 KPH signs leaving Kumara</w:t>
      </w:r>
    </w:p>
    <w:sectPr w:rsidR="00A22F94" w:rsidRPr="00A22F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94"/>
    <w:rsid w:val="000C0129"/>
    <w:rsid w:val="00A22F94"/>
    <w:rsid w:val="00B16FC4"/>
    <w:rsid w:val="00C9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3068F"/>
  <w15:chartTrackingRefBased/>
  <w15:docId w15:val="{EA16FE39-1EB7-465D-A347-6A09D5A8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2F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F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F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F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F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F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F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F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F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F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F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F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F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F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F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F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F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2F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2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F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2F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2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2F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2F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2F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F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F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2F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URG Info</dc:creator>
  <cp:keywords/>
  <dc:description/>
  <cp:lastModifiedBy>URG Info</cp:lastModifiedBy>
  <cp:revision>1</cp:revision>
  <dcterms:created xsi:type="dcterms:W3CDTF">2024-11-24T06:11:00Z</dcterms:created>
  <dcterms:modified xsi:type="dcterms:W3CDTF">2024-11-24T06:16:00Z</dcterms:modified>
</cp:coreProperties>
</file>