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1E24" w14:textId="77777777" w:rsidR="00EB48D2" w:rsidRPr="00EB48D2" w:rsidRDefault="00EB48D2" w:rsidP="00EB48D2">
      <w:r w:rsidRPr="00EB48D2">
        <w:t>Smith and Silcock Transport are going to be in Wanaka to pick up Competitors vehicles at the end of the event.</w:t>
      </w:r>
    </w:p>
    <w:p w14:paraId="5B2D1674" w14:textId="77777777" w:rsidR="00EB48D2" w:rsidRPr="00EB48D2" w:rsidRDefault="00EB48D2" w:rsidP="00EB48D2">
      <w:r w:rsidRPr="00EB48D2">
        <w:t xml:space="preserve">They have a couple of positions left on the Transporter. If you are needing your vehicle transported back to Christchurch on Friday after the </w:t>
      </w:r>
      <w:proofErr w:type="gramStart"/>
      <w:r w:rsidRPr="00EB48D2">
        <w:t>event</w:t>
      </w:r>
      <w:proofErr w:type="gramEnd"/>
      <w:r w:rsidRPr="00EB48D2">
        <w:t xml:space="preserve"> please contact John 0274851255. John is a fellow competitor and understands the needs of transporting Motorsport vehicles.</w:t>
      </w:r>
    </w:p>
    <w:p w14:paraId="5C3ED11F" w14:textId="77777777" w:rsidR="00B16FC4" w:rsidRDefault="00B16FC4"/>
    <w:sectPr w:rsidR="00B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2"/>
    <w:rsid w:val="003B09CB"/>
    <w:rsid w:val="00B16FC4"/>
    <w:rsid w:val="00C937F5"/>
    <w:rsid w:val="00E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F322"/>
  <w15:chartTrackingRefBased/>
  <w15:docId w15:val="{E0D45B56-5B3E-4CC7-BAB1-3FEFE8F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 Info</dc:creator>
  <cp:keywords/>
  <dc:description/>
  <cp:lastModifiedBy>URG Info</cp:lastModifiedBy>
  <cp:revision>1</cp:revision>
  <dcterms:created xsi:type="dcterms:W3CDTF">2024-11-27T10:16:00Z</dcterms:created>
  <dcterms:modified xsi:type="dcterms:W3CDTF">2024-11-27T10:17:00Z</dcterms:modified>
</cp:coreProperties>
</file>