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1CF1" w14:textId="6979B8B4" w:rsidR="007A3DD5" w:rsidRPr="007A3DD5" w:rsidRDefault="007A3DD5">
      <w:pPr>
        <w:rPr>
          <w:b/>
          <w:bCs/>
          <w:sz w:val="40"/>
          <w:szCs w:val="40"/>
        </w:rPr>
      </w:pPr>
      <w:r w:rsidRPr="007A3DD5">
        <w:rPr>
          <w:b/>
          <w:bCs/>
          <w:sz w:val="40"/>
          <w:szCs w:val="40"/>
        </w:rPr>
        <w:t>Stage Notes Adjustments for NZ Silver Fern 2024</w:t>
      </w:r>
    </w:p>
    <w:p w14:paraId="5B3C9A95" w14:textId="45FA6FC5" w:rsidR="007A3DD5" w:rsidRPr="007A3DD5" w:rsidRDefault="007A3DD5" w:rsidP="007A3DD5">
      <w:pPr>
        <w:jc w:val="center"/>
        <w:rPr>
          <w:b/>
          <w:bCs/>
          <w:sz w:val="32"/>
          <w:szCs w:val="32"/>
        </w:rPr>
      </w:pPr>
      <w:r w:rsidRPr="007A3DD5">
        <w:rPr>
          <w:b/>
          <w:bCs/>
          <w:sz w:val="32"/>
          <w:szCs w:val="32"/>
        </w:rPr>
        <w:t>Day 1</w:t>
      </w:r>
    </w:p>
    <w:p w14:paraId="3D634A16" w14:textId="77777777" w:rsidR="007A3DD5" w:rsidRDefault="007A3DD5"/>
    <w:p w14:paraId="679CCF11" w14:textId="4614A1C4" w:rsidR="007A3DD5" w:rsidRDefault="007A3DD5">
      <w:r w:rsidRPr="007A3DD5">
        <w:rPr>
          <w:b/>
          <w:bCs/>
        </w:rPr>
        <w:t>Stage 1</w:t>
      </w:r>
      <w:r>
        <w:t>: move start forward 260m now reads</w:t>
      </w:r>
    </w:p>
    <w:p w14:paraId="3B1ACFA0" w14:textId="229B2D78" w:rsidR="007A3DD5" w:rsidRDefault="007A3DD5">
      <w:r>
        <w:t>90m into first note (Long 6L+ 300)</w:t>
      </w:r>
    </w:p>
    <w:p w14:paraId="0B8CAEA6" w14:textId="77777777" w:rsidR="007A3DD5" w:rsidRDefault="007A3DD5"/>
    <w:p w14:paraId="4736F67E" w14:textId="251E0403" w:rsidR="007A3DD5" w:rsidRDefault="007A3DD5">
      <w:r w:rsidRPr="007A3DD5">
        <w:rPr>
          <w:b/>
          <w:bCs/>
        </w:rPr>
        <w:t>Stage 2</w:t>
      </w:r>
      <w:r>
        <w:t>: move start forward to line 2(0.62m)</w:t>
      </w:r>
    </w:p>
    <w:p w14:paraId="206D497C" w14:textId="1D075B86" w:rsidR="007A3DD5" w:rsidRDefault="006B5C8B">
      <w:proofErr w:type="spellStart"/>
      <w:r>
        <w:t>S</w:t>
      </w:r>
      <w:r w:rsidR="007A3DD5">
        <w:t>h</w:t>
      </w:r>
      <w:proofErr w:type="spellEnd"/>
      <w:r w:rsidR="007A3DD5">
        <w:t xml:space="preserve"> 8L / Cr 70</w:t>
      </w:r>
    </w:p>
    <w:p w14:paraId="4E3CD06B" w14:textId="77777777" w:rsidR="007A3DD5" w:rsidRDefault="007A3DD5"/>
    <w:p w14:paraId="589320DF" w14:textId="68952031" w:rsidR="007A3DD5" w:rsidRDefault="007A3DD5">
      <w:r w:rsidRPr="007A3DD5">
        <w:rPr>
          <w:b/>
          <w:bCs/>
        </w:rPr>
        <w:t>Stage 3</w:t>
      </w:r>
      <w:r>
        <w:t>: move start forward 190m now reads</w:t>
      </w:r>
    </w:p>
    <w:p w14:paraId="55548A2B" w14:textId="4EB1E221" w:rsidR="007A3DD5" w:rsidRDefault="007A3DD5">
      <w:r>
        <w:t xml:space="preserve">160 </w:t>
      </w:r>
      <w:proofErr w:type="spellStart"/>
      <w:r>
        <w:t>Sm</w:t>
      </w:r>
      <w:proofErr w:type="spellEnd"/>
      <w:r>
        <w:t xml:space="preserve"> Cr 40 </w:t>
      </w:r>
    </w:p>
    <w:p w14:paraId="529F187F" w14:textId="77777777" w:rsidR="007A3DD5" w:rsidRDefault="007A3DD5"/>
    <w:sectPr w:rsidR="007A3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D5"/>
    <w:rsid w:val="006B5C8B"/>
    <w:rsid w:val="006E394F"/>
    <w:rsid w:val="007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6EF3"/>
  <w15:chartTrackingRefBased/>
  <w15:docId w15:val="{72824B06-A6EA-4604-B4A5-A8F4911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67343EE5DD141B71D3CF4F6B5BFAF" ma:contentTypeVersion="18" ma:contentTypeDescription="Create a new document." ma:contentTypeScope="" ma:versionID="3cddca0355f0334ecdeb30d122dd8231">
  <xsd:schema xmlns:xsd="http://www.w3.org/2001/XMLSchema" xmlns:xs="http://www.w3.org/2001/XMLSchema" xmlns:p="http://schemas.microsoft.com/office/2006/metadata/properties" xmlns:ns2="4c7faa7d-cae6-4c5b-934c-25421e8d41da" xmlns:ns3="19308f99-cafd-46a8-852a-9e78d2e255d4" targetNamespace="http://schemas.microsoft.com/office/2006/metadata/properties" ma:root="true" ma:fieldsID="10324a87127f8c155809b66b8f16a28d" ns2:_="" ns3:_="">
    <xsd:import namespace="4c7faa7d-cae6-4c5b-934c-25421e8d41da"/>
    <xsd:import namespace="19308f99-cafd-46a8-852a-9e78d2e25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faa7d-cae6-4c5b-934c-25421e8d4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839ab-8c82-4e4d-ac8a-89d07b3e2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08f99-cafd-46a8-852a-9e78d2e25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2758ba-8081-4cf7-81ee-4a129fc9573a}" ma:internalName="TaxCatchAll" ma:showField="CatchAllData" ma:web="19308f99-cafd-46a8-852a-9e78d2e25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7faa7d-cae6-4c5b-934c-25421e8d41da">
      <Terms xmlns="http://schemas.microsoft.com/office/infopath/2007/PartnerControls"/>
    </lcf76f155ced4ddcb4097134ff3c332f>
    <TaxCatchAll xmlns="19308f99-cafd-46a8-852a-9e78d2e255d4" xsi:nil="true"/>
  </documentManagement>
</p:properties>
</file>

<file path=customXml/itemProps1.xml><?xml version="1.0" encoding="utf-8"?>
<ds:datastoreItem xmlns:ds="http://schemas.openxmlformats.org/officeDocument/2006/customXml" ds:itemID="{844D5FF2-312D-4267-B000-41DFE84680AE}"/>
</file>

<file path=customXml/itemProps2.xml><?xml version="1.0" encoding="utf-8"?>
<ds:datastoreItem xmlns:ds="http://schemas.openxmlformats.org/officeDocument/2006/customXml" ds:itemID="{22BA1DF2-DAF8-469C-9088-411C53C09265}"/>
</file>

<file path=customXml/itemProps3.xml><?xml version="1.0" encoding="utf-8"?>
<ds:datastoreItem xmlns:ds="http://schemas.openxmlformats.org/officeDocument/2006/customXml" ds:itemID="{55575D6C-00DC-403B-81E1-E88A3EA2A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1</cp:revision>
  <dcterms:created xsi:type="dcterms:W3CDTF">2024-11-22T09:26:00Z</dcterms:created>
  <dcterms:modified xsi:type="dcterms:W3CDTF">2024-11-22T09:40:00Z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0x01010067767343EE5DD141B71D3CF4F6B5BFAF</vt:lpwstr>
  </property>
</Properties>
</file>